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A3" w:rsidRP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 w:rsidRPr="00A3131F">
        <w:rPr>
          <w:rFonts w:ascii="Times New Roman" w:hAnsi="Times New Roman" w:cs="Times New Roman"/>
        </w:rPr>
        <w:t>...............................................................</w:t>
      </w:r>
    </w:p>
    <w:p w:rsidR="00A3131F" w:rsidRP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 w:rsidRPr="00A3131F">
        <w:rPr>
          <w:rFonts w:ascii="Times New Roman" w:hAnsi="Times New Roman" w:cs="Times New Roman"/>
        </w:rPr>
        <w:t>(nazwisko i imię / nazwa firmy)</w:t>
      </w:r>
    </w:p>
    <w:p w:rsidR="00A3131F" w:rsidRP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 w:rsidRPr="00A3131F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(adres/ miejsce zamieszkania)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76C5E">
        <w:rPr>
          <w:rFonts w:ascii="Times New Roman" w:hAnsi="Times New Roman" w:cs="Times New Roman"/>
        </w:rPr>
        <w:t>Zestawienie</w:t>
      </w:r>
      <w:r>
        <w:rPr>
          <w:rFonts w:ascii="Times New Roman" w:hAnsi="Times New Roman" w:cs="Times New Roman"/>
        </w:rPr>
        <w:t xml:space="preserve"> faktur VAT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załącznik do zwrotu podatku akcyzowego 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107"/>
        <w:gridCol w:w="2303"/>
      </w:tblGrid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wyd. faktury</w:t>
            </w: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Numer faktury VAT</w:t>
            </w: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Ilość litrów</w:t>
            </w: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3731" w:rsidTr="00C27876">
        <w:tc>
          <w:tcPr>
            <w:tcW w:w="6909" w:type="dxa"/>
            <w:gridSpan w:val="3"/>
          </w:tcPr>
          <w:p w:rsidR="00D53731" w:rsidRPr="00D53731" w:rsidRDefault="00D53731" w:rsidP="00D537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53731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303" w:type="dxa"/>
          </w:tcPr>
          <w:p w:rsidR="00D53731" w:rsidRDefault="00D53731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3131F" w:rsidRPr="00A3131F" w:rsidRDefault="00A3131F" w:rsidP="00A3131F">
      <w:pPr>
        <w:spacing w:after="0"/>
        <w:rPr>
          <w:rFonts w:ascii="Times New Roman" w:hAnsi="Times New Roman" w:cs="Times New Roman"/>
        </w:rPr>
      </w:pPr>
    </w:p>
    <w:sectPr w:rsidR="00A3131F" w:rsidRPr="00A3131F" w:rsidSect="00FD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1F"/>
    <w:rsid w:val="003453FE"/>
    <w:rsid w:val="00716942"/>
    <w:rsid w:val="00A3131F"/>
    <w:rsid w:val="00A76C5E"/>
    <w:rsid w:val="00D53731"/>
    <w:rsid w:val="00F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69668-4D93-445B-ABBE-3085FD7A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Krajewska</dc:creator>
  <cp:keywords/>
  <dc:description/>
  <cp:lastModifiedBy>Daria Krajewska</cp:lastModifiedBy>
  <cp:revision>2</cp:revision>
  <cp:lastPrinted>2019-08-09T05:38:00Z</cp:lastPrinted>
  <dcterms:created xsi:type="dcterms:W3CDTF">2025-10-13T08:39:00Z</dcterms:created>
  <dcterms:modified xsi:type="dcterms:W3CDTF">2025-10-13T08:39:00Z</dcterms:modified>
</cp:coreProperties>
</file>