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00" w:rsidRDefault="00D92E1D" w:rsidP="008F2900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F2900">
        <w:rPr>
          <w:rFonts w:ascii="Times New Roman" w:hAnsi="Times New Roman" w:cs="Times New Roman"/>
          <w:sz w:val="23"/>
          <w:szCs w:val="23"/>
        </w:rPr>
        <w:t>Kamień Krajeński, ……….……2024 r.</w:t>
      </w:r>
    </w:p>
    <w:p w:rsidR="008F2900" w:rsidRDefault="008F2900" w:rsidP="008F2900">
      <w:pPr>
        <w:rPr>
          <w:rFonts w:ascii="Times New Roman" w:hAnsi="Times New Roman" w:cs="Times New Roman"/>
          <w:sz w:val="23"/>
          <w:szCs w:val="23"/>
        </w:rPr>
      </w:pPr>
    </w:p>
    <w:p w:rsidR="008F2900" w:rsidRDefault="008F2900" w:rsidP="008F2900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8F2900" w:rsidRDefault="008F2900" w:rsidP="008F2900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8F2900" w:rsidRDefault="008F2900" w:rsidP="008F2900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900" w:rsidRDefault="008F2900" w:rsidP="008F2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.65pt;margin-top:10.05pt;width:210.75pt;height:2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">
                <v:textbox>
                  <w:txbxContent>
                    <w:p w:rsidR="008F2900" w:rsidRDefault="008F2900" w:rsidP="008F29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8F2900" w:rsidRDefault="008F2900" w:rsidP="008F2900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8F2900" w:rsidRDefault="008F2900" w:rsidP="008F2900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8F2900" w:rsidRDefault="008F2900" w:rsidP="008F2900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8F2900" w:rsidRDefault="008F2900" w:rsidP="008F2900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8F2900" w:rsidRDefault="008F2900" w:rsidP="008F2900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z terenu gminy Kamień Krajeński</w:t>
      </w:r>
    </w:p>
    <w:p w:rsidR="008F2900" w:rsidRDefault="008F2900" w:rsidP="008F2900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8F2900" w:rsidRDefault="008F2900" w:rsidP="008F2900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8F2900" w:rsidRDefault="008F2900" w:rsidP="008F2900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Imię i nazwisko/nazwa</w:t>
      </w: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zamieszkania/siedziba</w:t>
      </w: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PESEL/NIP/REGON/KRS </w:t>
      </w: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8F2900" w:rsidRDefault="008F2900" w:rsidP="008F29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F2900" w:rsidRDefault="008F2900" w:rsidP="008F29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Numer telefonu</w:t>
      </w:r>
    </w:p>
    <w:p w:rsidR="008F2900" w:rsidRDefault="008F2900" w:rsidP="008F29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F2900" w:rsidRDefault="008F2900" w:rsidP="008F29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Wnioskodawcy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fizyczna,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wspólnota mieszkaniowa,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prawna,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przedsiębiorca,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8F2900" w:rsidRDefault="008F2900" w:rsidP="008F2900">
      <w:pPr>
        <w:pStyle w:val="Akapitzlist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8F2900" w:rsidRDefault="008F2900" w:rsidP="008F2900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8F2900" w:rsidRDefault="008F2900" w:rsidP="008F2900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8F2900" w:rsidRDefault="008F2900" w:rsidP="008F2900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8F2900" w:rsidRDefault="008F2900" w:rsidP="008F2900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8F2900" w:rsidRDefault="008F2900" w:rsidP="008F2900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8F2900" w:rsidTr="008F2900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Adres nieruchomości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00" w:rsidTr="008F2900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Miejsce składowania zdemontowanego pokrycia dachowego / elewacji zawierającej azbest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00" w:rsidTr="008F2900">
        <w:trPr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tabs>
                <w:tab w:val="center" w:pos="4536"/>
                <w:tab w:val="left" w:pos="725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F2900" w:rsidTr="008F2900">
        <w:trPr>
          <w:trHeight w:val="10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00" w:rsidTr="008F2900">
        <w:trPr>
          <w:trHeight w:val="8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00" w:rsidTr="008F2900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00" w:rsidTr="008F2900">
        <w:trPr>
          <w:trHeight w:val="11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 w:rsidP="008F2900">
            <w:pPr>
              <w:pStyle w:val="Akapitzlist"/>
              <w:numPr>
                <w:ilvl w:val="0"/>
                <w:numId w:val="11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8F2900" w:rsidRDefault="008F2900" w:rsidP="008F2900">
            <w:pPr>
              <w:pStyle w:val="Akapitzlist"/>
              <w:numPr>
                <w:ilvl w:val="0"/>
                <w:numId w:val="11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8F2900" w:rsidTr="008F2900">
        <w:trPr>
          <w:trHeight w:val="9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8F2900" w:rsidTr="008F2900">
        <w:trPr>
          <w:trHeight w:val="10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8F2900" w:rsidTr="008F2900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Czy obiekt jest ujęty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8F2900" w:rsidTr="008F2900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Wnioskuję o ujęcie obiektu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8F2900" w:rsidRDefault="008F2900" w:rsidP="008F29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8F2900" w:rsidRDefault="008F2900" w:rsidP="008F2900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8F2900" w:rsidRDefault="008F2900" w:rsidP="008F2900">
      <w:pPr>
        <w:tabs>
          <w:tab w:val="left" w:pos="688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większej ilości obiektów prosimy załączyć dodatkowe strony.</w:t>
      </w:r>
    </w:p>
    <w:p w:rsidR="008F2900" w:rsidRDefault="008F2900" w:rsidP="008F2900">
      <w:pPr>
        <w:spacing w:after="0"/>
        <w:rPr>
          <w:rFonts w:ascii="Times New Roman" w:hAnsi="Times New Roman" w:cs="Times New Roman"/>
          <w:i/>
        </w:rPr>
        <w:sectPr w:rsidR="008F2900">
          <w:pgSz w:w="11906" w:h="16838"/>
          <w:pgMar w:top="1417" w:right="1133" w:bottom="851" w:left="993" w:header="708" w:footer="708" w:gutter="0"/>
          <w:cols w:space="708"/>
        </w:sectPr>
      </w:pPr>
    </w:p>
    <w:p w:rsidR="008F2900" w:rsidRDefault="008F2900" w:rsidP="008F2900">
      <w:pPr>
        <w:spacing w:after="0"/>
        <w:rPr>
          <w:rFonts w:ascii="Times New Roman" w:hAnsi="Times New Roman" w:cs="Times New Roman"/>
        </w:rPr>
        <w:sectPr w:rsidR="008F2900">
          <w:type w:val="continuous"/>
          <w:pgSz w:w="11906" w:h="16838"/>
          <w:pgMar w:top="1417" w:right="1133" w:bottom="1417" w:left="993" w:header="708" w:footer="708" w:gutter="0"/>
          <w:cols w:space="708"/>
        </w:sectPr>
      </w:pPr>
    </w:p>
    <w:p w:rsidR="008F2900" w:rsidRDefault="008F2900" w:rsidP="008F2900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8F2900" w:rsidRDefault="008F2900" w:rsidP="008F2900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>
        <w:rPr>
          <w:rFonts w:eastAsiaTheme="minorEastAsia"/>
          <w:szCs w:val="24"/>
        </w:rPr>
        <w:t>„</w:t>
      </w:r>
      <w:r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8F2900" w:rsidRDefault="008F2900" w:rsidP="008F2900">
      <w:pPr>
        <w:numPr>
          <w:ilvl w:val="0"/>
          <w:numId w:val="13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8F2900" w:rsidRDefault="008F2900" w:rsidP="008F2900">
      <w:pPr>
        <w:numPr>
          <w:ilvl w:val="0"/>
          <w:numId w:val="13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8F2900" w:rsidRDefault="008F2900" w:rsidP="008F2900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8F2900" w:rsidRDefault="008F2900" w:rsidP="008F2900">
      <w:pPr>
        <w:numPr>
          <w:ilvl w:val="0"/>
          <w:numId w:val="13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8F2900" w:rsidRDefault="008F2900" w:rsidP="008F2900">
      <w:pPr>
        <w:numPr>
          <w:ilvl w:val="0"/>
          <w:numId w:val="13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8F2900" w:rsidRDefault="008F2900" w:rsidP="008F2900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8F2900" w:rsidRDefault="008F2900" w:rsidP="008F29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8F2900" w:rsidRDefault="008F2900" w:rsidP="008F2900">
      <w:pPr>
        <w:pStyle w:val="Akapitzlist"/>
        <w:numPr>
          <w:ilvl w:val="0"/>
          <w:numId w:val="14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Dokument potwierdzający prawo do dysponowania nieruchomością na cele budowlane,</w:t>
      </w:r>
    </w:p>
    <w:p w:rsidR="008F2900" w:rsidRDefault="008F2900" w:rsidP="008F2900">
      <w:pPr>
        <w:pStyle w:val="Akapitzlist"/>
        <w:numPr>
          <w:ilvl w:val="0"/>
          <w:numId w:val="14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Kopia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Sępólnie Krajeńskim.</w:t>
      </w:r>
    </w:p>
    <w:p w:rsidR="008F2900" w:rsidRDefault="008F2900" w:rsidP="008F2900">
      <w:pPr>
        <w:pStyle w:val="Akapitzlist"/>
        <w:numPr>
          <w:ilvl w:val="0"/>
          <w:numId w:val="14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Mapy lub szkice sytuacyjne dotyczące umiejscowienia przedsięwzięcia,</w:t>
      </w:r>
    </w:p>
    <w:p w:rsidR="008F2900" w:rsidRDefault="008F2900" w:rsidP="008F2900">
      <w:pPr>
        <w:pStyle w:val="Akapitzlist"/>
        <w:numPr>
          <w:ilvl w:val="0"/>
          <w:numId w:val="14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Oświadczenie dotyczące przetwarzania danych osobowych,</w:t>
      </w:r>
    </w:p>
    <w:p w:rsidR="008F2900" w:rsidRDefault="008F2900" w:rsidP="008F2900">
      <w:pPr>
        <w:pStyle w:val="Akapitzlist"/>
        <w:numPr>
          <w:ilvl w:val="0"/>
          <w:numId w:val="14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Cs w:val="24"/>
        </w:rPr>
        <w:t>(jeżeli dotyczy)</w:t>
      </w:r>
      <w:r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8F2900" w:rsidRDefault="008F2900" w:rsidP="008F2900">
      <w:pPr>
        <w:pStyle w:val="Akapitzlist"/>
        <w:numPr>
          <w:ilvl w:val="0"/>
          <w:numId w:val="14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8F2900" w:rsidRDefault="008F2900" w:rsidP="008F29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jestem świadomy/a, że jestem zobowiązany do pokrycia różnicy kosztów kwalifikowalnych z własnych środków w terminie i na rachunek wskazany przez Urząd Miejski w Kamieniu Krajeńskim.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4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Oświadczam, że zabezpieczenie połaci dachowej przed niekorzystnymi warunkami atmosferycznymi po demontażu eternitu oraz nowe pokrycie dachowe wykonam we własnym zakresie i na własny koszt.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Rozumiem, że złożenie wniosku o dofinansowanie nie stanowi podstawy do kierowania roszczeń o przyznanie dotacji, a realizacja projektu rozpocznie się po wyborze wykonawcy zgodnie z przepisami ustawy Prawo zamówień publicznych.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 (w tym wykonanie dokumentacji fotograficznej zgłoszonego obiektu) oraz wykonanie prac związanych z realizacją zadania określonego w niniejszym wniosku przez przedsiębiorcę wyłonionego w trybie przepisów dot. zamówień publicznych przez Gminę Kamień Krajeński.</w:t>
      </w:r>
    </w:p>
    <w:p w:rsidR="008F2900" w:rsidRDefault="008F2900" w:rsidP="008F2900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Zobowiązuję się do podpisania dokumentów stwierdzających usunięcie wyrobów zawierających azbest i niezbędnych do rozliczenia zadania, w tym protokołu odbioru.</w:t>
      </w:r>
    </w:p>
    <w:p w:rsidR="008F2900" w:rsidRDefault="008F2900" w:rsidP="008F2900">
      <w:pPr>
        <w:pStyle w:val="Akapitzlist"/>
        <w:spacing w:after="160" w:line="25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spacing w:after="160" w:line="256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spacing w:after="160" w:line="256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8F2900" w:rsidRDefault="008F2900" w:rsidP="008F2900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8F2900" w:rsidRDefault="008F2900" w:rsidP="008F2900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8F2900" w:rsidRDefault="008F2900" w:rsidP="008F2900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8F2900" w:rsidRDefault="008F2900" w:rsidP="008F2900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8F2900" w:rsidRDefault="008F2900" w:rsidP="008F2900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8F2900" w:rsidRDefault="008F2900" w:rsidP="008F2900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8F2900" w:rsidRDefault="008F2900" w:rsidP="008F2900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Cs w:val="24"/>
        </w:rPr>
        <w:t>publ</w:t>
      </w:r>
      <w:proofErr w:type="spellEnd"/>
      <w:r>
        <w:rPr>
          <w:rFonts w:ascii="Times New Roman" w:hAnsi="Times New Roman" w:cs="Times New Roman"/>
          <w:szCs w:val="24"/>
        </w:rPr>
        <w:t xml:space="preserve">. Dz. Urz. UE L Nr 119, s. 1 w celach </w:t>
      </w:r>
      <w:r>
        <w:rPr>
          <w:rFonts w:ascii="Times New Roman" w:hAnsi="Times New Roman" w:cs="Times New Roman"/>
          <w:b/>
          <w:szCs w:val="24"/>
        </w:rPr>
        <w:t>związanych z realizacja zad</w:t>
      </w:r>
      <w:r>
        <w:rPr>
          <w:rFonts w:ascii="Times New Roman" w:hAnsi="Times New Roman" w:cs="Times New Roman"/>
          <w:b/>
          <w:szCs w:val="24"/>
        </w:rPr>
        <w:t xml:space="preserve">ania „Demontaż, transport </w:t>
      </w:r>
      <w:r>
        <w:rPr>
          <w:rFonts w:ascii="Times New Roman" w:hAnsi="Times New Roman" w:cs="Times New Roman"/>
          <w:b/>
          <w:szCs w:val="24"/>
        </w:rPr>
        <w:t>i unieszkodliwianie wyrobów zawierających azbest z tere</w:t>
      </w:r>
      <w:r>
        <w:rPr>
          <w:rFonts w:ascii="Times New Roman" w:hAnsi="Times New Roman" w:cs="Times New Roman"/>
          <w:b/>
          <w:szCs w:val="24"/>
        </w:rPr>
        <w:t xml:space="preserve">nu Gminy Kamień Krajeński </w:t>
      </w:r>
      <w:r>
        <w:rPr>
          <w:rFonts w:ascii="Times New Roman" w:hAnsi="Times New Roman" w:cs="Times New Roman"/>
          <w:b/>
          <w:szCs w:val="24"/>
        </w:rPr>
        <w:t xml:space="preserve"> w 2024 r.”.</w:t>
      </w:r>
    </w:p>
    <w:p w:rsidR="008F2900" w:rsidRDefault="008F2900" w:rsidP="008F2900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8F2900" w:rsidRDefault="008F2900" w:rsidP="008F2900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8F2900" w:rsidRDefault="008F2900" w:rsidP="008F2900">
      <w:pPr>
        <w:spacing w:after="0"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szCs w:val="24"/>
        </w:rPr>
        <w:t xml:space="preserve">Data, </w:t>
      </w:r>
      <w:r>
        <w:rPr>
          <w:rFonts w:ascii="Times New Roman" w:hAnsi="Times New Roman"/>
          <w:i/>
        </w:rPr>
        <w:t>czytelny podpis</w:t>
      </w:r>
    </w:p>
    <w:p w:rsidR="008F2900" w:rsidRDefault="008F2900" w:rsidP="008F2900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sprawach z zakresu ochrony danych osobowych mog</w:t>
      </w:r>
      <w:r>
        <w:rPr>
          <w:rFonts w:ascii="Times New Roman" w:hAnsi="Times New Roman" w:cs="Times New Roman"/>
          <w:szCs w:val="24"/>
        </w:rPr>
        <w:t xml:space="preserve">ą Państwo kontaktować się </w:t>
      </w:r>
      <w:r>
        <w:rPr>
          <w:rFonts w:ascii="Times New Roman" w:hAnsi="Times New Roman" w:cs="Times New Roman"/>
          <w:szCs w:val="24"/>
        </w:rPr>
        <w:t xml:space="preserve">z Inspektorem Ochrony Danych pod adresem e-mail: </w:t>
      </w:r>
      <w:hyperlink r:id="rId5" w:history="1">
        <w:r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b/>
          <w:szCs w:val="24"/>
        </w:rPr>
        <w:t>realizacji za</w:t>
      </w:r>
      <w:r>
        <w:rPr>
          <w:rFonts w:ascii="Times New Roman" w:hAnsi="Times New Roman" w:cs="Times New Roman"/>
          <w:b/>
          <w:szCs w:val="24"/>
        </w:rPr>
        <w:t xml:space="preserve">dania „Demontaż, transport                                                    </w:t>
      </w:r>
      <w:r>
        <w:rPr>
          <w:rFonts w:ascii="Times New Roman" w:hAnsi="Times New Roman" w:cs="Times New Roman"/>
          <w:b/>
          <w:szCs w:val="24"/>
        </w:rPr>
        <w:t>i unieszkodliwianie wyrobów zawierających azbest z terenu Gminy Kamień K</w:t>
      </w:r>
      <w:r>
        <w:rPr>
          <w:rFonts w:ascii="Times New Roman" w:hAnsi="Times New Roman" w:cs="Times New Roman"/>
          <w:b/>
          <w:szCs w:val="24"/>
        </w:rPr>
        <w:t xml:space="preserve">rajeński </w:t>
      </w:r>
      <w:r>
        <w:rPr>
          <w:rFonts w:ascii="Times New Roman" w:hAnsi="Times New Roman" w:cs="Times New Roman"/>
          <w:b/>
          <w:szCs w:val="24"/>
        </w:rPr>
        <w:t>w 2024 r.”.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8F2900" w:rsidRDefault="008F2900" w:rsidP="008F29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Osoba, której dane dotyczą ma prawo do: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8F2900" w:rsidRDefault="008F2900" w:rsidP="008F2900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8F2900" w:rsidRDefault="008F2900" w:rsidP="008F2900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8F2900" w:rsidRDefault="008F2900" w:rsidP="008F290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 podpis</w:t>
      </w:r>
    </w:p>
    <w:p w:rsidR="008F2900" w:rsidRDefault="008F2900" w:rsidP="008F2900">
      <w:pPr>
        <w:rPr>
          <w:rFonts w:ascii="Times New Roman" w:hAnsi="Times New Roman" w:cs="Times New Roman"/>
          <w:sz w:val="24"/>
          <w:szCs w:val="24"/>
        </w:rPr>
      </w:pPr>
    </w:p>
    <w:p w:rsidR="008F2900" w:rsidRDefault="008F2900" w:rsidP="008F2900">
      <w:pPr>
        <w:jc w:val="right"/>
        <w:rPr>
          <w:sz w:val="20"/>
          <w:szCs w:val="20"/>
        </w:rPr>
      </w:pPr>
      <w:r>
        <w:rPr>
          <w:rFonts w:ascii="Times New Roman" w:hAnsi="Times New Roman"/>
          <w:szCs w:val="24"/>
        </w:rPr>
        <w:t>Załącznik nr 2 do wniosku</w:t>
      </w:r>
    </w:p>
    <w:p w:rsidR="008F2900" w:rsidRDefault="008F2900" w:rsidP="008F2900">
      <w:pPr>
        <w:jc w:val="both"/>
        <w:rPr>
          <w:rFonts w:ascii="Times New Roman" w:hAnsi="Times New Roman"/>
          <w:sz w:val="20"/>
          <w:szCs w:val="20"/>
        </w:rPr>
      </w:pPr>
    </w:p>
    <w:p w:rsidR="008F2900" w:rsidRDefault="008F2900" w:rsidP="008F2900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F2900" w:rsidRDefault="008F2900" w:rsidP="008F2900">
      <w:pPr>
        <w:jc w:val="both"/>
        <w:rPr>
          <w:rFonts w:ascii="Times New Roman" w:hAnsi="Times New Roman"/>
          <w:sz w:val="20"/>
          <w:szCs w:val="20"/>
        </w:rPr>
      </w:pPr>
    </w:p>
    <w:p w:rsidR="008F2900" w:rsidRDefault="008F2900" w:rsidP="008F2900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8F2900" w:rsidRDefault="008F2900" w:rsidP="008F2900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8F2900" w:rsidRDefault="008F2900" w:rsidP="008F2900">
      <w:pPr>
        <w:rPr>
          <w:rFonts w:ascii="Times New Roman" w:hAnsi="Times New Roman"/>
          <w:b/>
          <w:i/>
          <w:sz w:val="20"/>
        </w:rPr>
      </w:pPr>
    </w:p>
    <w:p w:rsidR="008F2900" w:rsidRDefault="008F2900" w:rsidP="008F2900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8F2900" w:rsidRDefault="008F2900" w:rsidP="008F2900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8F2900" w:rsidRDefault="008F2900" w:rsidP="008F2900">
      <w:pPr>
        <w:rPr>
          <w:rFonts w:ascii="Times New Roman" w:hAnsi="Times New Roman"/>
          <w:b/>
          <w:sz w:val="32"/>
          <w:szCs w:val="32"/>
        </w:rPr>
      </w:pPr>
    </w:p>
    <w:p w:rsidR="008F2900" w:rsidRDefault="008F2900" w:rsidP="008F2900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8F2900" w:rsidRDefault="008F2900" w:rsidP="008F2900">
      <w:pPr>
        <w:pStyle w:val="Default"/>
      </w:pPr>
    </w:p>
    <w:p w:rsidR="008F2900" w:rsidRDefault="008F2900" w:rsidP="008F2900">
      <w:pPr>
        <w:pStyle w:val="Default"/>
        <w:spacing w:line="360" w:lineRule="auto"/>
        <w:jc w:val="both"/>
      </w:pPr>
      <w:r>
        <w:t xml:space="preserve"> </w:t>
      </w:r>
      <w:r>
        <w:tab/>
        <w:t xml:space="preserve">Oświadczam, że deklaruję realizację zadania polegającego na zdjęciu, zabezpieczeniu i unieszkodliwieniu azbestu zgodnie z aktualnie obowiązującymi wymaganiami prawnymi przy dofinansowaniu w formie dotacji ze środków Wojewódzkiego Funduszu Ochrony Środowiska i Gospodarki Wodnej w Toruniu oraz Narodowego Funduszu Ochrony Środowiska i Gospodarki Wodnej w Warszawie. </w:t>
      </w:r>
    </w:p>
    <w:p w:rsidR="008F2900" w:rsidRDefault="008F2900" w:rsidP="008F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8F2900" w:rsidRDefault="008F2900" w:rsidP="008F2900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8F2900" w:rsidRDefault="008F2900" w:rsidP="008F2900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czytelny podpis</w:t>
      </w:r>
    </w:p>
    <w:p w:rsidR="008F2900" w:rsidRDefault="008F2900" w:rsidP="008F2900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8F2900" w:rsidRDefault="008F2900" w:rsidP="008F2900">
      <w:pPr>
        <w:rPr>
          <w:noProof/>
          <w:lang w:eastAsia="pl-PL"/>
        </w:rPr>
      </w:pPr>
    </w:p>
    <w:p w:rsidR="008F2900" w:rsidRDefault="008F2900" w:rsidP="008F2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skreślić, jeśli nie dotyczy</w:t>
      </w:r>
    </w:p>
    <w:p w:rsidR="00E003CF" w:rsidRDefault="00E003CF" w:rsidP="008F2900">
      <w:pPr>
        <w:jc w:val="right"/>
      </w:pPr>
    </w:p>
    <w:sectPr w:rsidR="00E003CF" w:rsidSect="008F2900">
      <w:pgSz w:w="11906" w:h="16838"/>
      <w:pgMar w:top="1417" w:right="1133" w:bottom="851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767F8E"/>
    <w:rsid w:val="008F2900"/>
    <w:rsid w:val="00D92E1D"/>
    <w:rsid w:val="00E003CF"/>
    <w:rsid w:val="00F41A1D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Daria Krajewska</cp:lastModifiedBy>
  <cp:revision>6</cp:revision>
  <cp:lastPrinted>2024-04-22T06:01:00Z</cp:lastPrinted>
  <dcterms:created xsi:type="dcterms:W3CDTF">2021-05-13T07:32:00Z</dcterms:created>
  <dcterms:modified xsi:type="dcterms:W3CDTF">2024-04-22T06:01:00Z</dcterms:modified>
</cp:coreProperties>
</file>